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79DB2" w14:textId="77777777" w:rsidR="00AC6809" w:rsidRDefault="00A57BA0">
      <w:pPr>
        <w:ind w:left="-1418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1"/>
        <w:tblW w:w="1048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</w:tblGrid>
      <w:tr w:rsidR="00AC6809" w14:paraId="425CB6B7" w14:textId="77777777">
        <w:trPr>
          <w:trHeight w:val="1679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7D97" w14:textId="77777777" w:rsidR="00AC6809" w:rsidRDefault="00A57BA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Museu de Anatomia da UFCSPA                                                        </w:t>
            </w:r>
          </w:p>
          <w:p w14:paraId="12E41872" w14:textId="77777777" w:rsidR="00AC6809" w:rsidRDefault="00A57BA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ndrea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Oxley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538A9A5D" w14:textId="77777777" w:rsidR="00AC6809" w:rsidRDefault="00A57BA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oxley@ufcspa.edu.br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0750D088" w14:textId="77777777" w:rsidR="00AC6809" w:rsidRDefault="00A57BA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Ramal 8728</w:t>
            </w:r>
          </w:p>
        </w:tc>
      </w:tr>
      <w:tr w:rsidR="00AC6809" w14:paraId="1ED7B75B" w14:textId="77777777">
        <w:trPr>
          <w:gridAfter w:val="5"/>
          <w:wAfter w:w="4770" w:type="dxa"/>
          <w:trHeight w:val="80"/>
        </w:trPr>
        <w:tc>
          <w:tcPr>
            <w:tcW w:w="2730" w:type="dxa"/>
            <w:vAlign w:val="bottom"/>
          </w:tcPr>
          <w:p w14:paraId="79DA64FE" w14:textId="77777777" w:rsidR="00AC6809" w:rsidRDefault="00AC680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4A614E4C" w14:textId="77777777" w:rsidR="00AC6809" w:rsidRDefault="00AC680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1205945A" w14:textId="77777777" w:rsidR="00AC6809" w:rsidRDefault="00AC680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7B18F2E5" w14:textId="77777777" w:rsidR="00AC6809" w:rsidRDefault="00AC680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072B2FDC" w14:textId="77777777" w:rsidR="00AC6809" w:rsidRDefault="00AC680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C6809" w14:paraId="7AF9D18E" w14:textId="77777777">
        <w:trPr>
          <w:trHeight w:val="565"/>
        </w:trPr>
        <w:tc>
          <w:tcPr>
            <w:tcW w:w="5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4A1ECE2" w14:textId="77777777" w:rsidR="00AC6809" w:rsidRDefault="00A57BA0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309773C" w14:textId="77777777" w:rsidR="00AC6809" w:rsidRDefault="00A57BA0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D303087" w14:textId="77777777" w:rsidR="00AC6809" w:rsidRDefault="00A57BA0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CC2B549" w14:textId="77777777" w:rsidR="00AC6809" w:rsidRDefault="00A57BA0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4B1904F" w14:textId="77777777" w:rsidR="00AC6809" w:rsidRDefault="00A57BA0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AC6809" w14:paraId="6666F8F9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930E4" w14:textId="62E3213E" w:rsidR="00AC6809" w:rsidRDefault="00A57BA0">
            <w:pPr>
              <w:spacing w:after="0"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Display </w:t>
            </w:r>
            <w:r w:rsidR="0022527B">
              <w:rPr>
                <w:rFonts w:ascii="Roboto" w:eastAsia="Roboto" w:hAnsi="Roboto" w:cs="Roboto"/>
                <w:sz w:val="24"/>
                <w:szCs w:val="24"/>
              </w:rPr>
              <w:t>Acrílico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Porta Retrato L A6 </w:t>
            </w:r>
            <w:proofErr w:type="gramStart"/>
            <w:r>
              <w:rPr>
                <w:rFonts w:ascii="Roboto" w:eastAsia="Roboto" w:hAnsi="Roboto" w:cs="Roboto"/>
                <w:sz w:val="24"/>
                <w:szCs w:val="24"/>
              </w:rPr>
              <w:t xml:space="preserve">10x15 </w:t>
            </w:r>
            <w:r w:rsidR="0022527B">
              <w:rPr>
                <w:rFonts w:ascii="Roboto" w:eastAsia="Roboto" w:hAnsi="Roboto" w:cs="Roboto"/>
                <w:b/>
                <w:sz w:val="24"/>
                <w:szCs w:val="24"/>
              </w:rPr>
              <w:t>Horizontal</w:t>
            </w:r>
            <w:proofErr w:type="gramEnd"/>
          </w:p>
          <w:p w14:paraId="790581DA" w14:textId="77777777" w:rsidR="00AC6809" w:rsidRDefault="00AC6809">
            <w:pPr>
              <w:spacing w:after="0"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</w:p>
          <w:p w14:paraId="63537F08" w14:textId="77777777" w:rsidR="00AC6809" w:rsidRDefault="00AC6809">
            <w:pPr>
              <w:spacing w:after="0"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</w:p>
          <w:p w14:paraId="153D330C" w14:textId="77777777" w:rsidR="00AC6809" w:rsidRDefault="00A57BA0">
            <w:pPr>
              <w:spacing w:after="0"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noProof/>
                <w:sz w:val="24"/>
                <w:szCs w:val="24"/>
              </w:rPr>
              <w:drawing>
                <wp:inline distT="114300" distB="114300" distL="114300" distR="114300" wp14:anchorId="42C22A84" wp14:editId="2DE5D9D4">
                  <wp:extent cx="3600450" cy="2019300"/>
                  <wp:effectExtent l="0" t="0" r="0" b="0"/>
                  <wp:docPr id="2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7DBFE5E" w14:textId="77777777" w:rsidR="00AC6809" w:rsidRDefault="00A57BA0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</w:t>
            </w:r>
            <w:hyperlink r:id="rId8" w:anchor="reco_item_pos=0&amp;reco_backend=machinalis-seller-items-pdp&amp;reco_backend_type=low_level&amp;reco_client=vip-seller_items-above&amp;reco_id=785e544c-3351-4c97-9835-ad2830ad33d1">
              <w:r>
                <w:rPr>
                  <w:rFonts w:ascii="Arial" w:eastAsia="Arial" w:hAnsi="Arial" w:cs="Arial"/>
                  <w:b/>
                  <w:color w:val="1155CC"/>
                  <w:sz w:val="16"/>
                  <w:szCs w:val="16"/>
                  <w:u w:val="single"/>
                </w:rPr>
                <w:t>https://produto.mercadolivre.com.br/MLB-2700044491-display-acrilico-porta-retrato-l-a6-10x15-kit10-_JM#reco_item_pos=0&amp;reco_backend=machinalis-seller-items-pdp&amp;reco_backend_type=low_level&amp;reco_client=vip-seller_items-above&amp;reco_id=785e544c-3351-4c97-9835-ad2830ad33d1</w:t>
              </w:r>
            </w:hyperlink>
          </w:p>
          <w:p w14:paraId="7DBA4006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6D372B40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788326DD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6ECC9" w14:textId="5AEC65DF" w:rsidR="00AC6809" w:rsidRDefault="00A57BA0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</w:t>
            </w:r>
            <w:r w:rsidR="00F53DE1">
              <w:rPr>
                <w:rFonts w:ascii="Arial" w:eastAsia="Arial" w:hAnsi="Arial" w:cs="Arial"/>
                <w:b/>
              </w:rPr>
              <w:t>50</w:t>
            </w:r>
            <w:r>
              <w:rPr>
                <w:rFonts w:ascii="Arial" w:eastAsia="Arial" w:hAnsi="Arial" w:cs="Arial"/>
                <w:b/>
              </w:rPr>
              <w:t xml:space="preserve"> unidades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  <w:p w14:paraId="1F66C8A4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2C0B74" w14:textId="4E0121B9" w:rsidR="00F53DE1" w:rsidRDefault="00A57BA0" w:rsidP="00F53DE1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</w:t>
            </w:r>
          </w:p>
          <w:p w14:paraId="45C02CBE" w14:textId="0188BCE5" w:rsidR="00AC6809" w:rsidRDefault="00A57BA0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display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1596D" w14:textId="77777777" w:rsidR="00AC6809" w:rsidRDefault="00AC6809">
            <w:pPr>
              <w:spacing w:after="0" w:line="240" w:lineRule="auto"/>
              <w:jc w:val="both"/>
              <w:rPr>
                <w:rFonts w:ascii="Roboto" w:eastAsia="Roboto" w:hAnsi="Roboto" w:cs="Roboto"/>
              </w:rPr>
            </w:pPr>
          </w:p>
          <w:p w14:paraId="155093BA" w14:textId="77777777" w:rsidR="00AC6809" w:rsidRDefault="00A57BA0">
            <w:pPr>
              <w:spacing w:after="0" w:line="240" w:lineRule="auto"/>
              <w:jc w:val="both"/>
              <w:rPr>
                <w:rFonts w:ascii="Roboto" w:eastAsia="Roboto" w:hAnsi="Roboto" w:cs="Roboto"/>
              </w:rPr>
            </w:pPr>
            <w:r>
              <w:rPr>
                <w:rFonts w:ascii="Roboto" w:eastAsia="Roboto" w:hAnsi="Roboto" w:cs="Roboto"/>
              </w:rPr>
              <w:t>R$217,35</w:t>
            </w:r>
          </w:p>
          <w:p w14:paraId="4F3FF40D" w14:textId="77777777" w:rsidR="00AC6809" w:rsidRDefault="00AC6809">
            <w:pPr>
              <w:spacing w:after="0" w:line="240" w:lineRule="auto"/>
              <w:jc w:val="both"/>
              <w:rPr>
                <w:rFonts w:ascii="Roboto" w:eastAsia="Roboto" w:hAnsi="Roboto" w:cs="Roboto"/>
              </w:rPr>
            </w:pPr>
          </w:p>
          <w:p w14:paraId="63827A60" w14:textId="77777777" w:rsidR="00AC6809" w:rsidRDefault="00A57BA0">
            <w:pPr>
              <w:spacing w:after="0" w:line="240" w:lineRule="auto"/>
              <w:jc w:val="both"/>
              <w:rPr>
                <w:rFonts w:ascii="Roboto" w:eastAsia="Roboto" w:hAnsi="Roboto" w:cs="Roboto"/>
              </w:rPr>
            </w:pPr>
            <w:r>
              <w:rPr>
                <w:rFonts w:ascii="Roboto" w:eastAsia="Roboto" w:hAnsi="Roboto" w:cs="Roboto"/>
              </w:rPr>
              <w:t>Frete grátis comprando 2 ou mais unidades</w:t>
            </w:r>
          </w:p>
          <w:p w14:paraId="1F9DA50C" w14:textId="77777777" w:rsidR="00AC6809" w:rsidRDefault="00AC6809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D16D9C" w14:textId="77777777" w:rsidR="00AC6809" w:rsidRDefault="00A57BA0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CNPJ n.º 03.007.331/0001-41</w:t>
            </w:r>
          </w:p>
        </w:tc>
      </w:tr>
      <w:tr w:rsidR="00AC6809" w14:paraId="2BB4B02D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6A59AD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FF06EE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9C470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B1A65A" w14:textId="77777777" w:rsidR="00AC6809" w:rsidRDefault="00AC6809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477DE0" w14:textId="77777777" w:rsidR="00AC6809" w:rsidRDefault="00AC6809">
            <w:pPr>
              <w:spacing w:after="0" w:line="240" w:lineRule="auto"/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</w:pPr>
          </w:p>
        </w:tc>
      </w:tr>
    </w:tbl>
    <w:p w14:paraId="4DD771DC" w14:textId="77777777" w:rsidR="00AC6809" w:rsidRDefault="00AC6809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AC6809" w14:paraId="2765DE43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D1A6" w14:textId="77777777" w:rsidR="00AC6809" w:rsidRDefault="00A57BA0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</w:t>
            </w:r>
          </w:p>
          <w:p w14:paraId="4172A725" w14:textId="77777777" w:rsidR="00AC6809" w:rsidRDefault="00A57BA0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6683081C" w14:textId="77777777" w:rsidR="00AC6809" w:rsidRDefault="00A57BA0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Os equipamentos e materiais solicitados são necessários para a manutenção, organização e para a conservação das peças anatômicas do Museu de Anatomia da UFCSPA.</w:t>
            </w:r>
          </w:p>
          <w:p w14:paraId="4BDB19ED" w14:textId="77777777" w:rsidR="00AC6809" w:rsidRDefault="00A57BA0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2F7E6753" w14:textId="77777777" w:rsidR="00AC6809" w:rsidRDefault="00A57BA0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1F4EA6E8" w14:textId="77777777" w:rsidR="00AC6809" w:rsidRDefault="00A57BA0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0A0C6ADD" w14:textId="77777777" w:rsidR="00AC6809" w:rsidRDefault="00AC680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196C4E72" w14:textId="77777777" w:rsidR="00AC6809" w:rsidRDefault="00AC680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6B0A1AB1" w14:textId="77777777" w:rsidR="00AC6809" w:rsidRDefault="00AC680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7DAEE9BD" w14:textId="77777777" w:rsidR="00AC6809" w:rsidRDefault="00AC680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3A49F82A" w14:textId="77777777" w:rsidR="00AC6809" w:rsidRDefault="00A57BA0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</w:p>
    <w:sectPr w:rsidR="00AC6809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68412" w14:textId="77777777" w:rsidR="005A2536" w:rsidRDefault="005A2536">
      <w:pPr>
        <w:spacing w:after="0" w:line="240" w:lineRule="auto"/>
      </w:pPr>
      <w:r>
        <w:separator/>
      </w:r>
    </w:p>
  </w:endnote>
  <w:endnote w:type="continuationSeparator" w:id="0">
    <w:p w14:paraId="7A7FD1A7" w14:textId="77777777" w:rsidR="005A2536" w:rsidRDefault="005A2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67547" w14:textId="77777777" w:rsidR="00AC6809" w:rsidRDefault="00A57B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7212EC0D" wp14:editId="5AF6A6D5">
          <wp:extent cx="5400040" cy="128270"/>
          <wp:effectExtent l="0" t="0" r="0" b="0"/>
          <wp:docPr id="20" name="image2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B8A1B" w14:textId="77777777" w:rsidR="005A2536" w:rsidRDefault="005A2536">
      <w:pPr>
        <w:spacing w:after="0" w:line="240" w:lineRule="auto"/>
      </w:pPr>
      <w:r>
        <w:separator/>
      </w:r>
    </w:p>
  </w:footnote>
  <w:footnote w:type="continuationSeparator" w:id="0">
    <w:p w14:paraId="51B7DB8E" w14:textId="77777777" w:rsidR="005A2536" w:rsidRDefault="005A2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DBB8" w14:textId="77777777" w:rsidR="00AC6809" w:rsidRDefault="00A57B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402C5D73" wp14:editId="0109DA93">
          <wp:extent cx="3709125" cy="832888"/>
          <wp:effectExtent l="0" t="0" r="0" b="0"/>
          <wp:docPr id="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809"/>
    <w:rsid w:val="0022527B"/>
    <w:rsid w:val="005A2536"/>
    <w:rsid w:val="005E7956"/>
    <w:rsid w:val="00A57BA0"/>
    <w:rsid w:val="00AC6809"/>
    <w:rsid w:val="00F5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4BDB9"/>
  <w15:docId w15:val="{E6F366F4-BB6E-4CEB-9134-AE87ED0A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uto.mercadolivre.com.br/MLB-2700044491-display-acrilico-porta-retrato-l-a6-10x15-kit10-_J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DfS6p7Lo0qXw0yPac4Bo4lYYUg==">CgMxLjAyCGguZ2pkZ3hzOAByITFGZ1JwazNYa0UtZm9DWlNoRUhrMnlnWDBtV0F0RnNJNg==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Ana Ramos Rodrigues Castro</cp:lastModifiedBy>
  <cp:revision>4</cp:revision>
  <dcterms:created xsi:type="dcterms:W3CDTF">2024-03-08T14:21:00Z</dcterms:created>
  <dcterms:modified xsi:type="dcterms:W3CDTF">2024-04-05T16:53:00Z</dcterms:modified>
</cp:coreProperties>
</file>